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5" w:rsidRDefault="00B52EA5" w:rsidP="008B4B1F">
      <w:pPr>
        <w:spacing w:after="0" w:line="240" w:lineRule="auto"/>
        <w:ind w:left="-993"/>
        <w:jc w:val="center"/>
        <w:rPr>
          <w:rFonts w:ascii="Arial" w:hAnsi="Arial" w:cs="Arial"/>
          <w:szCs w:val="22"/>
        </w:rPr>
      </w:pPr>
    </w:p>
    <w:p w:rsidR="007A0200" w:rsidRDefault="007A0200" w:rsidP="008B4B1F">
      <w:pPr>
        <w:spacing w:after="0" w:line="240" w:lineRule="auto"/>
        <w:ind w:left="-993"/>
        <w:jc w:val="center"/>
        <w:rPr>
          <w:rFonts w:ascii="Arial" w:hAnsi="Arial" w:cs="Arial"/>
          <w:szCs w:val="22"/>
        </w:rPr>
      </w:pPr>
    </w:p>
    <w:p w:rsidR="00803A70" w:rsidRDefault="00803A70" w:rsidP="008B4B1F">
      <w:pPr>
        <w:spacing w:after="0" w:line="240" w:lineRule="auto"/>
        <w:ind w:left="-993"/>
        <w:jc w:val="center"/>
        <w:rPr>
          <w:rFonts w:ascii="Arial" w:hAnsi="Arial" w:cs="Arial"/>
          <w:szCs w:val="22"/>
        </w:rPr>
      </w:pPr>
    </w:p>
    <w:p w:rsidR="00B52EA5" w:rsidRDefault="00B52EA5" w:rsidP="008B4B1F">
      <w:pPr>
        <w:spacing w:after="0" w:line="240" w:lineRule="auto"/>
        <w:ind w:left="-993"/>
        <w:jc w:val="center"/>
        <w:rPr>
          <w:rFonts w:ascii="Arial" w:hAnsi="Arial" w:cs="Arial"/>
          <w:szCs w:val="22"/>
        </w:rPr>
      </w:pPr>
    </w:p>
    <w:p w:rsidR="00BE7371" w:rsidRPr="007A0200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>GOVERNMENT OF INDIA</w:t>
      </w:r>
    </w:p>
    <w:p w:rsidR="00BE7371" w:rsidRPr="007A0200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>MINISTRY OF FINANCE</w:t>
      </w:r>
    </w:p>
    <w:p w:rsidR="00BE7371" w:rsidRPr="007A0200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>DEPARTMENT OF FINANCIAL SERVICES</w:t>
      </w:r>
    </w:p>
    <w:p w:rsidR="00BE7371" w:rsidRPr="007A0200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  <w:r w:rsidRPr="007A0200">
        <w:rPr>
          <w:rFonts w:ascii="Arial" w:hAnsi="Arial" w:cs="Arial"/>
          <w:b/>
          <w:bCs/>
          <w:sz w:val="24"/>
          <w:szCs w:val="24"/>
        </w:rPr>
        <w:t>RAJYA SABHA</w:t>
      </w:r>
    </w:p>
    <w:p w:rsidR="00BE7371" w:rsidRPr="007A0200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b/>
          <w:bCs/>
          <w:sz w:val="24"/>
          <w:szCs w:val="24"/>
        </w:rPr>
        <w:t>UNSTARRED QUESTION NO-</w:t>
      </w:r>
      <w:r w:rsidR="00B52EA5" w:rsidRPr="007A0200">
        <w:rPr>
          <w:rFonts w:ascii="Arial" w:hAnsi="Arial" w:cs="Arial"/>
          <w:b/>
          <w:bCs/>
          <w:sz w:val="24"/>
          <w:szCs w:val="24"/>
        </w:rPr>
        <w:t>1345</w:t>
      </w:r>
    </w:p>
    <w:p w:rsidR="00BE7371" w:rsidRPr="007A0200" w:rsidRDefault="008B4B1F" w:rsidP="008B4B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E7371" w:rsidRPr="007A0200">
        <w:rPr>
          <w:rFonts w:ascii="Arial" w:hAnsi="Arial" w:cs="Arial"/>
          <w:sz w:val="24"/>
          <w:szCs w:val="24"/>
        </w:rPr>
        <w:t>ANSWER ON 0</w:t>
      </w:r>
      <w:r w:rsidR="00B52EA5" w:rsidRPr="007A0200">
        <w:rPr>
          <w:rFonts w:ascii="Arial" w:hAnsi="Arial" w:cs="Arial"/>
          <w:sz w:val="24"/>
          <w:szCs w:val="24"/>
        </w:rPr>
        <w:t>3</w:t>
      </w:r>
      <w:r w:rsidR="00BE7371" w:rsidRPr="007A0200">
        <w:rPr>
          <w:rFonts w:ascii="Arial" w:hAnsi="Arial" w:cs="Arial"/>
          <w:sz w:val="24"/>
          <w:szCs w:val="24"/>
        </w:rPr>
        <w:t>.0</w:t>
      </w:r>
      <w:r w:rsidR="00B52EA5" w:rsidRPr="007A0200">
        <w:rPr>
          <w:rFonts w:ascii="Arial" w:hAnsi="Arial" w:cs="Arial"/>
          <w:sz w:val="24"/>
          <w:szCs w:val="24"/>
        </w:rPr>
        <w:t>3</w:t>
      </w:r>
      <w:r w:rsidR="00BE7371" w:rsidRPr="007A0200">
        <w:rPr>
          <w:rFonts w:ascii="Arial" w:hAnsi="Arial" w:cs="Arial"/>
          <w:sz w:val="24"/>
          <w:szCs w:val="24"/>
        </w:rPr>
        <w:t>.20</w:t>
      </w:r>
      <w:r w:rsidRPr="007A0200">
        <w:rPr>
          <w:rFonts w:ascii="Arial" w:hAnsi="Arial" w:cs="Arial"/>
          <w:sz w:val="24"/>
          <w:szCs w:val="24"/>
        </w:rPr>
        <w:t>20</w:t>
      </w:r>
    </w:p>
    <w:p w:rsidR="00BE7371" w:rsidRPr="007A0200" w:rsidRDefault="00BE7371" w:rsidP="00D50930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A0200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B52EA5" w:rsidRPr="007A0200" w:rsidRDefault="00B52EA5" w:rsidP="00B52E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0200">
        <w:rPr>
          <w:rFonts w:ascii="Arial" w:hAnsi="Arial" w:cs="Arial"/>
          <w:b/>
          <w:bCs/>
          <w:sz w:val="24"/>
          <w:szCs w:val="24"/>
        </w:rPr>
        <w:t>Separate investment window for life insurance policies</w:t>
      </w:r>
    </w:p>
    <w:p w:rsidR="00705780" w:rsidRPr="007A0200" w:rsidRDefault="00705780" w:rsidP="008B4B1F">
      <w:pPr>
        <w:autoSpaceDE w:val="0"/>
        <w:autoSpaceDN w:val="0"/>
        <w:adjustRightInd w:val="0"/>
        <w:spacing w:after="0" w:line="240" w:lineRule="auto"/>
        <w:ind w:left="142" w:right="-17" w:hanging="720"/>
        <w:jc w:val="both"/>
        <w:rPr>
          <w:rFonts w:ascii="Arial" w:hAnsi="Arial" w:cs="Arial"/>
          <w:sz w:val="36"/>
          <w:szCs w:val="36"/>
        </w:rPr>
      </w:pPr>
    </w:p>
    <w:p w:rsidR="008B4B1F" w:rsidRPr="007A0200" w:rsidRDefault="008B4B1F" w:rsidP="00B52EA5">
      <w:pPr>
        <w:autoSpaceDE w:val="0"/>
        <w:autoSpaceDN w:val="0"/>
        <w:adjustRightInd w:val="0"/>
        <w:spacing w:after="0" w:line="240" w:lineRule="auto"/>
        <w:ind w:left="142" w:right="-17" w:hanging="720"/>
        <w:jc w:val="both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 xml:space="preserve">    </w:t>
      </w:r>
      <w:r w:rsidR="00B52EA5" w:rsidRPr="007A0200">
        <w:rPr>
          <w:rFonts w:ascii="Arial" w:hAnsi="Arial" w:cs="Arial"/>
          <w:sz w:val="24"/>
          <w:szCs w:val="24"/>
        </w:rPr>
        <w:t>1345</w:t>
      </w:r>
      <w:r w:rsidRPr="007A0200">
        <w:rPr>
          <w:rFonts w:ascii="Arial" w:hAnsi="Arial" w:cs="Arial"/>
          <w:sz w:val="24"/>
          <w:szCs w:val="24"/>
        </w:rPr>
        <w:t xml:space="preserve">.  </w:t>
      </w:r>
      <w:r w:rsidR="00B52EA5" w:rsidRPr="007A0200">
        <w:rPr>
          <w:rFonts w:ascii="Arial" w:hAnsi="Arial" w:cs="Arial"/>
          <w:sz w:val="24"/>
          <w:szCs w:val="24"/>
        </w:rPr>
        <w:t>SHRI B. LINGAIAH YADAV</w:t>
      </w:r>
      <w:r w:rsidRPr="007A0200">
        <w:rPr>
          <w:rFonts w:ascii="Arial" w:hAnsi="Arial" w:cs="Arial"/>
          <w:sz w:val="24"/>
          <w:szCs w:val="24"/>
        </w:rPr>
        <w:t>:</w:t>
      </w:r>
    </w:p>
    <w:p w:rsidR="008B4B1F" w:rsidRPr="007A0200" w:rsidRDefault="008B4B1F" w:rsidP="008B4B1F">
      <w:pPr>
        <w:autoSpaceDE w:val="0"/>
        <w:autoSpaceDN w:val="0"/>
        <w:adjustRightInd w:val="0"/>
        <w:spacing w:after="0" w:line="240" w:lineRule="auto"/>
        <w:ind w:left="142" w:right="-17" w:hanging="142"/>
        <w:jc w:val="both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 xml:space="preserve">    </w:t>
      </w:r>
    </w:p>
    <w:p w:rsidR="00BE7371" w:rsidRPr="007A0200" w:rsidRDefault="00BE7371" w:rsidP="008B4B1F">
      <w:pPr>
        <w:autoSpaceDE w:val="0"/>
        <w:autoSpaceDN w:val="0"/>
        <w:adjustRightInd w:val="0"/>
        <w:spacing w:after="0" w:line="240" w:lineRule="auto"/>
        <w:ind w:left="-284" w:right="-17"/>
        <w:jc w:val="both"/>
        <w:rPr>
          <w:rFonts w:ascii="Arial" w:hAnsi="Arial" w:cs="Arial"/>
          <w:color w:val="231F20"/>
          <w:sz w:val="24"/>
          <w:szCs w:val="24"/>
        </w:rPr>
      </w:pPr>
      <w:r w:rsidRPr="007A0200">
        <w:rPr>
          <w:rFonts w:ascii="Arial" w:hAnsi="Arial" w:cs="Arial"/>
          <w:color w:val="231F20"/>
          <w:sz w:val="24"/>
          <w:szCs w:val="24"/>
        </w:rPr>
        <w:t xml:space="preserve">Will the Minister of FINANCE be pleased to </w:t>
      </w:r>
      <w:proofErr w:type="gramStart"/>
      <w:r w:rsidRPr="007A0200">
        <w:rPr>
          <w:rFonts w:ascii="Arial" w:hAnsi="Arial" w:cs="Arial"/>
          <w:color w:val="231F20"/>
          <w:sz w:val="24"/>
          <w:szCs w:val="24"/>
        </w:rPr>
        <w:t>state:</w:t>
      </w:r>
      <w:proofErr w:type="gramEnd"/>
    </w:p>
    <w:p w:rsidR="008B4B1F" w:rsidRPr="00803A70" w:rsidRDefault="008B4B1F" w:rsidP="008B4B1F">
      <w:pPr>
        <w:autoSpaceDE w:val="0"/>
        <w:autoSpaceDN w:val="0"/>
        <w:adjustRightInd w:val="0"/>
        <w:spacing w:after="0" w:line="240" w:lineRule="auto"/>
        <w:ind w:left="-567" w:right="-17"/>
        <w:jc w:val="both"/>
        <w:rPr>
          <w:rFonts w:ascii="Arial" w:hAnsi="Arial" w:cs="Arial"/>
          <w:sz w:val="36"/>
          <w:szCs w:val="36"/>
        </w:rPr>
      </w:pPr>
    </w:p>
    <w:p w:rsidR="00B52EA5" w:rsidRPr="007A0200" w:rsidRDefault="00B52EA5" w:rsidP="00B52EA5">
      <w:pPr>
        <w:pStyle w:val="ListParagraph"/>
        <w:numPr>
          <w:ilvl w:val="0"/>
          <w:numId w:val="12"/>
        </w:numPr>
        <w:ind w:left="426" w:right="-279"/>
        <w:jc w:val="both"/>
        <w:rPr>
          <w:rFonts w:ascii="Arial" w:hAnsi="Arial" w:cs="Arial"/>
        </w:rPr>
      </w:pPr>
      <w:r w:rsidRPr="007A0200">
        <w:rPr>
          <w:rFonts w:ascii="Arial" w:hAnsi="Arial" w:cs="Arial"/>
        </w:rPr>
        <w:t>Whether Government is looking at separate investment window for life insurance policies; and</w:t>
      </w:r>
    </w:p>
    <w:p w:rsidR="00B52EA5" w:rsidRPr="007A0200" w:rsidRDefault="00B52EA5" w:rsidP="00B52EA5">
      <w:pPr>
        <w:pStyle w:val="ListParagraph"/>
        <w:ind w:left="1530"/>
        <w:jc w:val="both"/>
        <w:rPr>
          <w:rFonts w:ascii="Arial" w:hAnsi="Arial" w:cs="Arial"/>
        </w:rPr>
      </w:pPr>
    </w:p>
    <w:p w:rsidR="00B52EA5" w:rsidRPr="007A0200" w:rsidRDefault="00B52EA5" w:rsidP="00B52EA5">
      <w:pPr>
        <w:pStyle w:val="ListParagraph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7A0200">
        <w:rPr>
          <w:rFonts w:ascii="Arial" w:hAnsi="Arial" w:cs="Arial"/>
        </w:rPr>
        <w:t>If so, the details thereof and steps being taken in this regard?</w:t>
      </w:r>
    </w:p>
    <w:p w:rsidR="00BE7371" w:rsidRPr="007A0200" w:rsidRDefault="00BE7371" w:rsidP="00E178C4">
      <w:pPr>
        <w:autoSpaceDE w:val="0"/>
        <w:autoSpaceDN w:val="0"/>
        <w:adjustRightInd w:val="0"/>
        <w:spacing w:after="0" w:line="240" w:lineRule="auto"/>
        <w:ind w:right="397" w:hanging="425"/>
        <w:jc w:val="both"/>
        <w:rPr>
          <w:rFonts w:ascii="Arial" w:hAnsi="Arial" w:cs="Arial"/>
          <w:sz w:val="52"/>
          <w:szCs w:val="52"/>
        </w:rPr>
      </w:pPr>
    </w:p>
    <w:p w:rsidR="00BE7371" w:rsidRPr="007A0200" w:rsidRDefault="00BE7371" w:rsidP="00E178C4">
      <w:pPr>
        <w:spacing w:after="0" w:line="240" w:lineRule="auto"/>
        <w:ind w:left="-851"/>
        <w:contextualSpacing/>
        <w:jc w:val="center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>ANSWER</w:t>
      </w:r>
    </w:p>
    <w:p w:rsidR="00BE7371" w:rsidRPr="007A0200" w:rsidRDefault="00BE7371" w:rsidP="00E178C4">
      <w:pPr>
        <w:spacing w:after="0" w:line="240" w:lineRule="auto"/>
        <w:ind w:left="-851"/>
        <w:contextualSpacing/>
        <w:jc w:val="center"/>
        <w:rPr>
          <w:rFonts w:ascii="Arial" w:hAnsi="Arial" w:cs="Arial"/>
          <w:sz w:val="46"/>
          <w:szCs w:val="46"/>
        </w:rPr>
      </w:pPr>
    </w:p>
    <w:p w:rsidR="008B4B1F" w:rsidRPr="007A0200" w:rsidRDefault="008B4B1F" w:rsidP="00E178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>MINISTER OF STATE IN THE MINISTRY OF FINANCE</w:t>
      </w:r>
    </w:p>
    <w:p w:rsidR="00E178C4" w:rsidRPr="007A0200" w:rsidRDefault="00E178C4" w:rsidP="00E178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8B4B1F" w:rsidRPr="007A0200" w:rsidRDefault="008B4B1F" w:rsidP="00E178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>(SHRI ANURAG SINGH THAKUR)</w:t>
      </w:r>
    </w:p>
    <w:p w:rsidR="00BE7371" w:rsidRPr="007A0200" w:rsidRDefault="00BE7371" w:rsidP="00E178C4">
      <w:pPr>
        <w:pStyle w:val="ListParagraph"/>
        <w:ind w:left="-567" w:right="397"/>
        <w:jc w:val="both"/>
        <w:rPr>
          <w:rFonts w:ascii="Arial" w:hAnsi="Arial" w:cs="Arial"/>
          <w:sz w:val="38"/>
          <w:szCs w:val="38"/>
        </w:rPr>
      </w:pPr>
    </w:p>
    <w:p w:rsidR="00E178C4" w:rsidRPr="007A0200" w:rsidRDefault="007A0200" w:rsidP="007A0200">
      <w:pPr>
        <w:spacing w:after="0" w:line="240" w:lineRule="auto"/>
        <w:ind w:left="-284" w:right="-279"/>
        <w:jc w:val="both"/>
        <w:rPr>
          <w:rFonts w:ascii="Arial" w:hAnsi="Arial" w:cs="Arial"/>
          <w:sz w:val="24"/>
          <w:szCs w:val="24"/>
        </w:rPr>
      </w:pPr>
      <w:r w:rsidRPr="007A0200">
        <w:rPr>
          <w:rFonts w:ascii="Arial" w:hAnsi="Arial" w:cs="Arial"/>
          <w:sz w:val="24"/>
          <w:szCs w:val="24"/>
        </w:rPr>
        <w:t>(</w:t>
      </w:r>
      <w:proofErr w:type="gramStart"/>
      <w:r w:rsidRPr="007A0200">
        <w:rPr>
          <w:rFonts w:ascii="Arial" w:hAnsi="Arial" w:cs="Arial"/>
          <w:sz w:val="24"/>
          <w:szCs w:val="24"/>
        </w:rPr>
        <w:t>a</w:t>
      </w:r>
      <w:proofErr w:type="gramEnd"/>
      <w:r w:rsidRPr="007A0200">
        <w:rPr>
          <w:rFonts w:ascii="Arial" w:hAnsi="Arial" w:cs="Arial"/>
          <w:sz w:val="24"/>
          <w:szCs w:val="24"/>
        </w:rPr>
        <w:t>) and (b): At present, there is no proposal of this nature under consideration.</w:t>
      </w:r>
    </w:p>
    <w:p w:rsidR="007A0200" w:rsidRPr="00803A70" w:rsidRDefault="007A0200" w:rsidP="007A0200">
      <w:pPr>
        <w:spacing w:after="0" w:line="240" w:lineRule="auto"/>
        <w:ind w:left="-284" w:right="-279"/>
        <w:jc w:val="both"/>
        <w:rPr>
          <w:rFonts w:ascii="Arial" w:hAnsi="Arial" w:cs="Arial"/>
          <w:sz w:val="42"/>
          <w:szCs w:val="42"/>
        </w:rPr>
      </w:pPr>
    </w:p>
    <w:p w:rsidR="00E8082C" w:rsidRPr="001F0FA7" w:rsidRDefault="00BE7371" w:rsidP="00E8082C">
      <w:pPr>
        <w:rPr>
          <w:rFonts w:ascii="Arial" w:hAnsi="Arial" w:cs="Arial"/>
          <w:szCs w:val="22"/>
        </w:rPr>
      </w:pPr>
      <w:r w:rsidRPr="00E178C4">
        <w:rPr>
          <w:rFonts w:ascii="Arial" w:hAnsi="Arial" w:cs="Arial"/>
          <w:szCs w:val="22"/>
        </w:rPr>
        <w:t xml:space="preserve">                                                     *******</w:t>
      </w:r>
    </w:p>
    <w:p w:rsidR="0044529F" w:rsidRDefault="0044529F">
      <w:pPr>
        <w:rPr>
          <w:rFonts w:ascii="Arial" w:hAnsi="Arial" w:cs="Arial"/>
          <w:sz w:val="24"/>
          <w:szCs w:val="24"/>
        </w:rPr>
      </w:pPr>
    </w:p>
    <w:sectPr w:rsidR="0044529F" w:rsidSect="00E178C4">
      <w:pgSz w:w="12240" w:h="15840"/>
      <w:pgMar w:top="27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DCF"/>
    <w:multiLevelType w:val="hybridMultilevel"/>
    <w:tmpl w:val="E3E8DB28"/>
    <w:lvl w:ilvl="0" w:tplc="F566FF4E">
      <w:start w:val="1"/>
      <w:numFmt w:val="lowerRoman"/>
      <w:lvlText w:val="%1.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E16684"/>
    <w:multiLevelType w:val="hybridMultilevel"/>
    <w:tmpl w:val="69125AA2"/>
    <w:lvl w:ilvl="0" w:tplc="6EF408A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D548C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27A56F8"/>
    <w:multiLevelType w:val="hybridMultilevel"/>
    <w:tmpl w:val="69125AA2"/>
    <w:lvl w:ilvl="0" w:tplc="6EF408A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B1FCE"/>
    <w:multiLevelType w:val="hybridMultilevel"/>
    <w:tmpl w:val="F22869EA"/>
    <w:lvl w:ilvl="0" w:tplc="313AEC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54778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8A97397"/>
    <w:multiLevelType w:val="hybridMultilevel"/>
    <w:tmpl w:val="E74C0D00"/>
    <w:lvl w:ilvl="0" w:tplc="22DA879C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3132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4FC61B62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9D22845"/>
    <w:multiLevelType w:val="hybridMultilevel"/>
    <w:tmpl w:val="2274FCCA"/>
    <w:lvl w:ilvl="0" w:tplc="D6C25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0410D"/>
    <w:multiLevelType w:val="hybridMultilevel"/>
    <w:tmpl w:val="2B84C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247B0"/>
    <w:multiLevelType w:val="hybridMultilevel"/>
    <w:tmpl w:val="15584F90"/>
    <w:lvl w:ilvl="0" w:tplc="C082B3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5C1D4F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469"/>
    <w:rsid w:val="00021C5E"/>
    <w:rsid w:val="00027ED2"/>
    <w:rsid w:val="000364DE"/>
    <w:rsid w:val="000437B6"/>
    <w:rsid w:val="00043D2A"/>
    <w:rsid w:val="000541D3"/>
    <w:rsid w:val="00060AEB"/>
    <w:rsid w:val="00062D0F"/>
    <w:rsid w:val="00071707"/>
    <w:rsid w:val="0007344D"/>
    <w:rsid w:val="00074B37"/>
    <w:rsid w:val="00080524"/>
    <w:rsid w:val="000916E6"/>
    <w:rsid w:val="00094F0F"/>
    <w:rsid w:val="000D4690"/>
    <w:rsid w:val="00116F92"/>
    <w:rsid w:val="00130727"/>
    <w:rsid w:val="00132BD7"/>
    <w:rsid w:val="00145A36"/>
    <w:rsid w:val="00145EAE"/>
    <w:rsid w:val="0014640D"/>
    <w:rsid w:val="00190B2E"/>
    <w:rsid w:val="001C0B25"/>
    <w:rsid w:val="001F0FA7"/>
    <w:rsid w:val="001F195B"/>
    <w:rsid w:val="002071A0"/>
    <w:rsid w:val="00232D10"/>
    <w:rsid w:val="002A221A"/>
    <w:rsid w:val="002C14EE"/>
    <w:rsid w:val="002C6235"/>
    <w:rsid w:val="002E1379"/>
    <w:rsid w:val="002F2A2E"/>
    <w:rsid w:val="00322A3B"/>
    <w:rsid w:val="0032696F"/>
    <w:rsid w:val="0034553F"/>
    <w:rsid w:val="0038264A"/>
    <w:rsid w:val="00386701"/>
    <w:rsid w:val="003A4496"/>
    <w:rsid w:val="003D1A5C"/>
    <w:rsid w:val="003E3D6B"/>
    <w:rsid w:val="003F5337"/>
    <w:rsid w:val="00407D29"/>
    <w:rsid w:val="00422C1E"/>
    <w:rsid w:val="0044529F"/>
    <w:rsid w:val="004557D3"/>
    <w:rsid w:val="00496C8F"/>
    <w:rsid w:val="004C6A4E"/>
    <w:rsid w:val="004C787E"/>
    <w:rsid w:val="0050398D"/>
    <w:rsid w:val="00514532"/>
    <w:rsid w:val="0052267B"/>
    <w:rsid w:val="00534302"/>
    <w:rsid w:val="005345F2"/>
    <w:rsid w:val="0053644C"/>
    <w:rsid w:val="0054787C"/>
    <w:rsid w:val="00553A8B"/>
    <w:rsid w:val="005805DA"/>
    <w:rsid w:val="005863C4"/>
    <w:rsid w:val="005B6125"/>
    <w:rsid w:val="00606A6E"/>
    <w:rsid w:val="00625509"/>
    <w:rsid w:val="006261A9"/>
    <w:rsid w:val="0063446D"/>
    <w:rsid w:val="00646228"/>
    <w:rsid w:val="006610FB"/>
    <w:rsid w:val="00682177"/>
    <w:rsid w:val="006A07B5"/>
    <w:rsid w:val="006B3A40"/>
    <w:rsid w:val="006B4505"/>
    <w:rsid w:val="006B780C"/>
    <w:rsid w:val="006E7C6B"/>
    <w:rsid w:val="00700D4E"/>
    <w:rsid w:val="00705780"/>
    <w:rsid w:val="00745C4C"/>
    <w:rsid w:val="007518CF"/>
    <w:rsid w:val="007541AD"/>
    <w:rsid w:val="007A0200"/>
    <w:rsid w:val="007B3013"/>
    <w:rsid w:val="007B3469"/>
    <w:rsid w:val="007B4D15"/>
    <w:rsid w:val="007B53FB"/>
    <w:rsid w:val="007C35D9"/>
    <w:rsid w:val="007D1D8C"/>
    <w:rsid w:val="007D6AAF"/>
    <w:rsid w:val="007F1E4E"/>
    <w:rsid w:val="007F2FC1"/>
    <w:rsid w:val="00803334"/>
    <w:rsid w:val="00803A70"/>
    <w:rsid w:val="008079B5"/>
    <w:rsid w:val="00811EB1"/>
    <w:rsid w:val="00814482"/>
    <w:rsid w:val="00817C45"/>
    <w:rsid w:val="00826C0D"/>
    <w:rsid w:val="008637B1"/>
    <w:rsid w:val="00863B55"/>
    <w:rsid w:val="008735BF"/>
    <w:rsid w:val="008B4B1F"/>
    <w:rsid w:val="008C4083"/>
    <w:rsid w:val="008F5E4A"/>
    <w:rsid w:val="00901CBA"/>
    <w:rsid w:val="0090255A"/>
    <w:rsid w:val="00904856"/>
    <w:rsid w:val="00910269"/>
    <w:rsid w:val="00950B97"/>
    <w:rsid w:val="00961978"/>
    <w:rsid w:val="009676E9"/>
    <w:rsid w:val="009721FD"/>
    <w:rsid w:val="00987656"/>
    <w:rsid w:val="009C1775"/>
    <w:rsid w:val="009C7EC2"/>
    <w:rsid w:val="009D20DA"/>
    <w:rsid w:val="009F121C"/>
    <w:rsid w:val="009F3400"/>
    <w:rsid w:val="00A00408"/>
    <w:rsid w:val="00A124DB"/>
    <w:rsid w:val="00A20BE9"/>
    <w:rsid w:val="00A42B7F"/>
    <w:rsid w:val="00A530D2"/>
    <w:rsid w:val="00A95922"/>
    <w:rsid w:val="00AA091E"/>
    <w:rsid w:val="00AB32F7"/>
    <w:rsid w:val="00AC0C3E"/>
    <w:rsid w:val="00AD69F5"/>
    <w:rsid w:val="00B2647D"/>
    <w:rsid w:val="00B31CF1"/>
    <w:rsid w:val="00B45D41"/>
    <w:rsid w:val="00B52EA5"/>
    <w:rsid w:val="00BA023B"/>
    <w:rsid w:val="00BA7B2C"/>
    <w:rsid w:val="00BD104E"/>
    <w:rsid w:val="00BD4AB0"/>
    <w:rsid w:val="00BE7371"/>
    <w:rsid w:val="00C01FCE"/>
    <w:rsid w:val="00C03FCF"/>
    <w:rsid w:val="00C302C0"/>
    <w:rsid w:val="00C6047F"/>
    <w:rsid w:val="00C717B5"/>
    <w:rsid w:val="00C80CC2"/>
    <w:rsid w:val="00C94B65"/>
    <w:rsid w:val="00CA3C94"/>
    <w:rsid w:val="00CC283E"/>
    <w:rsid w:val="00CC6F82"/>
    <w:rsid w:val="00D019B3"/>
    <w:rsid w:val="00D130BF"/>
    <w:rsid w:val="00D21D4A"/>
    <w:rsid w:val="00D47193"/>
    <w:rsid w:val="00D50930"/>
    <w:rsid w:val="00D74545"/>
    <w:rsid w:val="00D8411A"/>
    <w:rsid w:val="00DA12D8"/>
    <w:rsid w:val="00DB7623"/>
    <w:rsid w:val="00DB79FF"/>
    <w:rsid w:val="00DE51B1"/>
    <w:rsid w:val="00DF4593"/>
    <w:rsid w:val="00E178C4"/>
    <w:rsid w:val="00E30066"/>
    <w:rsid w:val="00E63D93"/>
    <w:rsid w:val="00E66C2F"/>
    <w:rsid w:val="00E8082C"/>
    <w:rsid w:val="00E83306"/>
    <w:rsid w:val="00E928C6"/>
    <w:rsid w:val="00EA0833"/>
    <w:rsid w:val="00EA244E"/>
    <w:rsid w:val="00EA30C0"/>
    <w:rsid w:val="00ED1086"/>
    <w:rsid w:val="00F0211C"/>
    <w:rsid w:val="00F0486F"/>
    <w:rsid w:val="00F115E0"/>
    <w:rsid w:val="00F35F91"/>
    <w:rsid w:val="00F35FC1"/>
    <w:rsid w:val="00F54006"/>
    <w:rsid w:val="00F56FB7"/>
    <w:rsid w:val="00F9629F"/>
    <w:rsid w:val="00FA2A5D"/>
    <w:rsid w:val="00FB1B9A"/>
    <w:rsid w:val="00FC5938"/>
    <w:rsid w:val="00FD3760"/>
    <w:rsid w:val="00FD4387"/>
    <w:rsid w:val="00FF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9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F195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Navneet Gupta</cp:lastModifiedBy>
  <cp:revision>117</cp:revision>
  <cp:lastPrinted>2020-03-02T09:10:00Z</cp:lastPrinted>
  <dcterms:created xsi:type="dcterms:W3CDTF">2019-12-04T01:34:00Z</dcterms:created>
  <dcterms:modified xsi:type="dcterms:W3CDTF">2020-03-02T09:10:00Z</dcterms:modified>
</cp:coreProperties>
</file>